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9F60D" w14:textId="12333E35" w:rsidR="00E45B0C" w:rsidRPr="004A3122" w:rsidRDefault="00F04F5C">
      <w:pPr>
        <w:rPr>
          <w:rFonts w:ascii="Times New Roman" w:hAnsi="Times New Roman" w:cs="Times New Roman"/>
          <w:sz w:val="20"/>
          <w:szCs w:val="20"/>
        </w:rPr>
      </w:pPr>
      <w:r w:rsidRPr="004A3122">
        <w:rPr>
          <w:rFonts w:ascii="Times New Roman" w:hAnsi="Times New Roman" w:cs="Times New Roman"/>
          <w:sz w:val="20"/>
          <w:szCs w:val="20"/>
        </w:rPr>
        <w:t>Europejski Tydzień Umiejętności Zawodowej – warsztaty dla uczniów  w Zespole Szkół Elektronicznych i Informatycznych w Sosnowcu.</w:t>
      </w:r>
      <w:r w:rsidR="00A976FC">
        <w:rPr>
          <w:rFonts w:ascii="Times New Roman" w:hAnsi="Times New Roman" w:cs="Times New Roman"/>
          <w:sz w:val="20"/>
          <w:szCs w:val="20"/>
        </w:rPr>
        <w:t xml:space="preserve"> Uczniowie zapoznali się z ofertą edukacyjną placówki.</w:t>
      </w:r>
    </w:p>
    <w:p w14:paraId="09D400A9" w14:textId="5246880D" w:rsidR="00EC2E92" w:rsidRDefault="00A976FC">
      <w:r>
        <w:rPr>
          <w:noProof/>
        </w:rPr>
        <w:drawing>
          <wp:inline distT="0" distB="0" distL="0" distR="0" wp14:anchorId="2512BA40" wp14:editId="41CC3629">
            <wp:extent cx="5711825" cy="1903730"/>
            <wp:effectExtent l="0" t="0" r="3175" b="127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EB9F8" w14:textId="77777777" w:rsidR="00F04F5C" w:rsidRPr="004A3122" w:rsidRDefault="00F04F5C">
      <w:pPr>
        <w:rPr>
          <w:rFonts w:ascii="Times New Roman" w:hAnsi="Times New Roman" w:cs="Times New Roman"/>
          <w:sz w:val="20"/>
          <w:szCs w:val="20"/>
        </w:rPr>
      </w:pPr>
    </w:p>
    <w:p w14:paraId="6FB1340F" w14:textId="073BFDEA" w:rsidR="00F04F5C" w:rsidRDefault="004E50FA">
      <w:pPr>
        <w:rPr>
          <w:rFonts w:ascii="Times New Roman" w:hAnsi="Times New Roman" w:cs="Times New Roman"/>
          <w:sz w:val="20"/>
          <w:szCs w:val="20"/>
        </w:rPr>
      </w:pPr>
      <w:r w:rsidRPr="004A3122">
        <w:rPr>
          <w:rFonts w:ascii="Times New Roman" w:hAnsi="Times New Roman" w:cs="Times New Roman"/>
          <w:sz w:val="20"/>
          <w:szCs w:val="20"/>
        </w:rPr>
        <w:t xml:space="preserve">Powiatowy </w:t>
      </w:r>
      <w:r w:rsidR="00D17AA5" w:rsidRPr="004A3122">
        <w:rPr>
          <w:rFonts w:ascii="Times New Roman" w:hAnsi="Times New Roman" w:cs="Times New Roman"/>
          <w:sz w:val="20"/>
          <w:szCs w:val="20"/>
        </w:rPr>
        <w:t>U</w:t>
      </w:r>
      <w:r w:rsidRPr="004A3122">
        <w:rPr>
          <w:rFonts w:ascii="Times New Roman" w:hAnsi="Times New Roman" w:cs="Times New Roman"/>
          <w:sz w:val="20"/>
          <w:szCs w:val="20"/>
        </w:rPr>
        <w:t>rzą</w:t>
      </w:r>
      <w:r w:rsidR="00306A5A" w:rsidRPr="004A3122">
        <w:rPr>
          <w:rFonts w:ascii="Times New Roman" w:hAnsi="Times New Roman" w:cs="Times New Roman"/>
          <w:sz w:val="20"/>
          <w:szCs w:val="20"/>
        </w:rPr>
        <w:t>d</w:t>
      </w:r>
      <w:r w:rsidRPr="004A3122">
        <w:rPr>
          <w:rFonts w:ascii="Times New Roman" w:hAnsi="Times New Roman" w:cs="Times New Roman"/>
          <w:sz w:val="20"/>
          <w:szCs w:val="20"/>
        </w:rPr>
        <w:t xml:space="preserve"> </w:t>
      </w:r>
      <w:r w:rsidR="00D17AA5" w:rsidRPr="004A3122">
        <w:rPr>
          <w:rFonts w:ascii="Times New Roman" w:hAnsi="Times New Roman" w:cs="Times New Roman"/>
          <w:sz w:val="20"/>
          <w:szCs w:val="20"/>
        </w:rPr>
        <w:t>P</w:t>
      </w:r>
      <w:r w:rsidRPr="004A3122">
        <w:rPr>
          <w:rFonts w:ascii="Times New Roman" w:hAnsi="Times New Roman" w:cs="Times New Roman"/>
          <w:sz w:val="20"/>
          <w:szCs w:val="20"/>
        </w:rPr>
        <w:t>racy</w:t>
      </w:r>
      <w:r w:rsidR="003D12F3" w:rsidRPr="004A3122">
        <w:rPr>
          <w:rFonts w:ascii="Times New Roman" w:hAnsi="Times New Roman" w:cs="Times New Roman"/>
          <w:sz w:val="20"/>
          <w:szCs w:val="20"/>
        </w:rPr>
        <w:t xml:space="preserve"> – </w:t>
      </w:r>
      <w:r w:rsidR="00D17AA5" w:rsidRPr="004A3122">
        <w:rPr>
          <w:rFonts w:ascii="Times New Roman" w:hAnsi="Times New Roman" w:cs="Times New Roman"/>
          <w:sz w:val="20"/>
          <w:szCs w:val="20"/>
        </w:rPr>
        <w:t>warsztaty dla uczniów</w:t>
      </w:r>
    </w:p>
    <w:p w14:paraId="2388B3EE" w14:textId="4E6B7499" w:rsidR="00BA0E05" w:rsidRDefault="00BA0E05">
      <w:pPr>
        <w:rPr>
          <w:rFonts w:ascii="Times New Roman" w:hAnsi="Times New Roman" w:cs="Times New Roman"/>
          <w:sz w:val="20"/>
          <w:szCs w:val="20"/>
        </w:rPr>
      </w:pPr>
    </w:p>
    <w:p w14:paraId="0B64E1D5" w14:textId="569A1AEA" w:rsidR="00BA0E05" w:rsidRPr="004A3122" w:rsidRDefault="00BA0E05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9CBE101" wp14:editId="428DD7BC">
            <wp:extent cx="2008505" cy="1342390"/>
            <wp:effectExtent l="0" t="0" r="0" b="0"/>
            <wp:docPr id="15" name="Obraz 15" descr="C:\Users\Kasia\AppData\Local\Microsoft\Windows\INetCache\Content.MSO\82333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sia\AppData\Local\Microsoft\Windows\INetCache\Content.MSO\82333C2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22E6" w14:textId="77777777" w:rsidR="00306A5A" w:rsidRPr="004A3122" w:rsidRDefault="00306A5A">
      <w:pPr>
        <w:rPr>
          <w:rFonts w:ascii="Times New Roman" w:hAnsi="Times New Roman" w:cs="Times New Roman"/>
          <w:sz w:val="20"/>
          <w:szCs w:val="20"/>
        </w:rPr>
      </w:pPr>
    </w:p>
    <w:p w14:paraId="43BD9309" w14:textId="2B9E3CC1" w:rsidR="004E50FA" w:rsidRDefault="004E50FA"/>
    <w:p w14:paraId="3403043E" w14:textId="5E54A506" w:rsidR="00EC2E92" w:rsidRPr="004A3122" w:rsidRDefault="00D17AA5">
      <w:pPr>
        <w:rPr>
          <w:rFonts w:ascii="Times New Roman" w:hAnsi="Times New Roman" w:cs="Times New Roman"/>
          <w:sz w:val="20"/>
          <w:szCs w:val="20"/>
        </w:rPr>
      </w:pPr>
      <w:r w:rsidRPr="004A3122">
        <w:rPr>
          <w:rFonts w:ascii="Times New Roman" w:hAnsi="Times New Roman" w:cs="Times New Roman"/>
          <w:sz w:val="20"/>
          <w:szCs w:val="20"/>
        </w:rPr>
        <w:t>Tydzień Kariery</w:t>
      </w:r>
      <w:r w:rsidR="00024A0D" w:rsidRPr="004A3122">
        <w:rPr>
          <w:rFonts w:ascii="Times New Roman" w:hAnsi="Times New Roman" w:cs="Times New Roman"/>
          <w:sz w:val="20"/>
          <w:szCs w:val="20"/>
        </w:rPr>
        <w:t xml:space="preserve"> </w:t>
      </w:r>
      <w:r w:rsidRPr="004A3122">
        <w:rPr>
          <w:rFonts w:ascii="Times New Roman" w:hAnsi="Times New Roman" w:cs="Times New Roman"/>
          <w:sz w:val="20"/>
          <w:szCs w:val="20"/>
        </w:rPr>
        <w:t>Technikum nr 7 Projektowania i Stylizacji Ubioru Szkoła Branżowa I Stopnia Rzemieślniczo – Artystyczna nr 9 – warsztaty dla uczniów ,,Kreacje i prowokacje"</w:t>
      </w:r>
    </w:p>
    <w:p w14:paraId="4917AAB7" w14:textId="2BFCFE6E" w:rsidR="00EC2E92" w:rsidRDefault="00EC2E92"/>
    <w:p w14:paraId="23B99489" w14:textId="4A20662A" w:rsidR="00EC2E92" w:rsidRDefault="00EC2E92">
      <w:r>
        <w:rPr>
          <w:noProof/>
        </w:rPr>
        <w:drawing>
          <wp:inline distT="0" distB="0" distL="0" distR="0" wp14:anchorId="6E87A5A8" wp14:editId="08C48EA1">
            <wp:extent cx="1059180" cy="1269930"/>
            <wp:effectExtent l="0" t="0" r="762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747" cy="13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EC1">
        <w:rPr>
          <w:noProof/>
        </w:rPr>
        <w:drawing>
          <wp:inline distT="0" distB="0" distL="0" distR="0" wp14:anchorId="57FC29A8" wp14:editId="4F929C52">
            <wp:extent cx="1041400" cy="1258386"/>
            <wp:effectExtent l="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94" cy="130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9CCB" w14:textId="3BF6E60A" w:rsidR="00EC2E92" w:rsidRDefault="00EC2E92"/>
    <w:p w14:paraId="09E3D531" w14:textId="0AC60CF8" w:rsidR="00EC2E92" w:rsidRDefault="00EC2E92"/>
    <w:p w14:paraId="6AEC3DB0" w14:textId="0407809A" w:rsidR="003E1B7B" w:rsidRDefault="003E1B7B"/>
    <w:p w14:paraId="2EDD4A92" w14:textId="77777777" w:rsidR="003E1B7B" w:rsidRDefault="003E1B7B"/>
    <w:p w14:paraId="5B4AEB71" w14:textId="77777777" w:rsidR="00A751FD" w:rsidRDefault="00A751FD"/>
    <w:p w14:paraId="6437251E" w14:textId="2D703F52" w:rsidR="00A751FD" w:rsidRPr="004A3122" w:rsidRDefault="00823100">
      <w:pPr>
        <w:rPr>
          <w:rFonts w:ascii="Times New Roman" w:hAnsi="Times New Roman" w:cs="Times New Roman"/>
          <w:sz w:val="20"/>
          <w:szCs w:val="20"/>
        </w:rPr>
      </w:pP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lastRenderedPageBreak/>
        <w:t>U</w:t>
      </w:r>
      <w:r w:rsidR="003A1EC1"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czniowie klas ósmych </w:t>
      </w: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uczestniczyli w warsztatach zorganizowanych przez  Szkołę Branżową I Stopnia w Sosnowcu. Uczniowie  </w:t>
      </w:r>
      <w:r w:rsidR="003A1EC1"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zapozna</w:t>
      </w: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li </w:t>
      </w:r>
      <w:r w:rsidR="003A1EC1"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się z ofertą placówki. Obejrzeli prezentację multimedialną, dzięki której zdobyli szczegółowe informacje na temat szkoły a następnie bardzo aktywnie uczestniczyli w zajęciach warsztatowych: gastronomicznych, cukierniczych, artystycznych i językowych.</w:t>
      </w:r>
    </w:p>
    <w:p w14:paraId="713D809F" w14:textId="78D910CB" w:rsidR="003A1EC1" w:rsidRPr="004A3122" w:rsidRDefault="00811B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44832CA2" w14:textId="1B97D561" w:rsidR="003A1EC1" w:rsidRDefault="003A1EC1">
      <w:r>
        <w:rPr>
          <w:noProof/>
        </w:rPr>
        <w:drawing>
          <wp:inline distT="0" distB="0" distL="0" distR="0" wp14:anchorId="74452A1A" wp14:editId="470CB051">
            <wp:extent cx="1138350" cy="1516283"/>
            <wp:effectExtent l="0" t="0" r="508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05" cy="15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BA0">
        <w:t xml:space="preserve">  </w:t>
      </w:r>
      <w:r w:rsidR="00AE0999">
        <w:rPr>
          <w:noProof/>
        </w:rPr>
        <w:drawing>
          <wp:inline distT="0" distB="0" distL="0" distR="0" wp14:anchorId="3D5DD216" wp14:editId="1BB3EA03">
            <wp:extent cx="1520477" cy="1006049"/>
            <wp:effectExtent l="9525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477" cy="10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1BA0">
        <w:t xml:space="preserve">  </w:t>
      </w:r>
      <w:r w:rsidR="00811BA0">
        <w:rPr>
          <w:noProof/>
        </w:rPr>
        <w:drawing>
          <wp:inline distT="0" distB="0" distL="0" distR="0" wp14:anchorId="2AE1A270" wp14:editId="2D215F02">
            <wp:extent cx="1128183" cy="150946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37" cy="156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7CC49" w14:textId="1D7D8D47" w:rsidR="00306A5A" w:rsidRDefault="00811BA0">
      <w:r>
        <w:rPr>
          <w:noProof/>
        </w:rPr>
        <w:drawing>
          <wp:anchor distT="0" distB="0" distL="114300" distR="114300" simplePos="0" relativeHeight="251658240" behindDoc="1" locked="0" layoutInCell="1" allowOverlap="1" wp14:anchorId="200F0C45" wp14:editId="44229A9E">
            <wp:simplePos x="0" y="0"/>
            <wp:positionH relativeFrom="column">
              <wp:posOffset>137160</wp:posOffset>
            </wp:positionH>
            <wp:positionV relativeFrom="paragraph">
              <wp:posOffset>264795</wp:posOffset>
            </wp:positionV>
            <wp:extent cx="1626235" cy="1106170"/>
            <wp:effectExtent l="0" t="6667" r="5397" b="5398"/>
            <wp:wrapTight wrapText="bothSides">
              <wp:wrapPolygon edited="0">
                <wp:start x="-89" y="21470"/>
                <wp:lineTo x="21419" y="21470"/>
                <wp:lineTo x="21419" y="267"/>
                <wp:lineTo x="-89" y="267"/>
                <wp:lineTo x="-89" y="2147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623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848C247" wp14:editId="5A51EFEA">
            <wp:extent cx="1619885" cy="1046075"/>
            <wp:effectExtent l="1270" t="0" r="635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6435" cy="105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E1DD6" w14:textId="6918F6AF" w:rsidR="00024A0D" w:rsidRDefault="00024A0D"/>
    <w:p w14:paraId="1E1EAB2B" w14:textId="77777777" w:rsidR="00024A0D" w:rsidRDefault="00024A0D"/>
    <w:p w14:paraId="794F8B8C" w14:textId="461EA384" w:rsidR="00306A5A" w:rsidRPr="004A3122" w:rsidRDefault="00F85B81" w:rsidP="004A3122">
      <w:pPr>
        <w:pStyle w:val="Bezodstpw"/>
        <w:rPr>
          <w:rFonts w:ascii="Times New Roman" w:hAnsi="Times New Roman" w:cs="Times New Roman"/>
          <w:sz w:val="20"/>
          <w:szCs w:val="20"/>
        </w:rPr>
      </w:pPr>
      <w:r w:rsidRPr="004A3122">
        <w:rPr>
          <w:rFonts w:ascii="Times New Roman" w:hAnsi="Times New Roman" w:cs="Times New Roman"/>
          <w:sz w:val="20"/>
          <w:szCs w:val="20"/>
        </w:rPr>
        <w:t>Wizyt</w:t>
      </w:r>
      <w:r w:rsidR="0044197F">
        <w:rPr>
          <w:rFonts w:ascii="Times New Roman" w:hAnsi="Times New Roman" w:cs="Times New Roman"/>
          <w:sz w:val="20"/>
          <w:szCs w:val="20"/>
        </w:rPr>
        <w:t>a</w:t>
      </w:r>
      <w:r w:rsidRPr="004A3122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A3122">
        <w:rPr>
          <w:rFonts w:ascii="Times New Roman" w:hAnsi="Times New Roman" w:cs="Times New Roman"/>
          <w:sz w:val="20"/>
          <w:szCs w:val="20"/>
        </w:rPr>
        <w:t>zawodoznawcz</w:t>
      </w:r>
      <w:r w:rsidR="0044197F">
        <w:rPr>
          <w:rFonts w:ascii="Times New Roman" w:hAnsi="Times New Roman" w:cs="Times New Roman"/>
          <w:sz w:val="20"/>
          <w:szCs w:val="20"/>
        </w:rPr>
        <w:t>a</w:t>
      </w:r>
      <w:proofErr w:type="spellEnd"/>
    </w:p>
    <w:p w14:paraId="2BCE7220" w14:textId="6D962306" w:rsidR="00F85B81" w:rsidRDefault="00F85B81" w:rsidP="004A3122">
      <w:pPr>
        <w:pStyle w:val="Bezodstpw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Aby ułatwić uczniom szkół podstawowych wybór placówki ponadpodstawowej, dzięki dostarczeniu maksymalnej ilości informacji o zawodach</w:t>
      </w:r>
      <w:r w:rsidR="00B05CFD"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uczniowie klas ósmych uczestniczyli </w:t>
      </w: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B05CFD"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w </w:t>
      </w: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warszta</w:t>
      </w:r>
      <w:r w:rsidR="00B05CFD"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tach zorganizowanych przez Technikum nr 2 Architektoniczno-Budowlane Branżowa Szkoła I Stopnia nr 3 w Sosnowcu</w:t>
      </w: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. Uczniowie mog</w:t>
      </w:r>
      <w:r w:rsidR="00EE564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li</w:t>
      </w: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wykonać prace plastyczne, zaprojektować fragment terenów zieleni, popróbować pracy malarza</w:t>
      </w:r>
      <w:r w:rsidR="00EE564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,</w:t>
      </w:r>
      <w:r w:rsidRPr="004A3122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wykonać kompozycję florystyczn</w:t>
      </w:r>
      <w:r w:rsidR="00EE5643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ą.</w:t>
      </w:r>
    </w:p>
    <w:p w14:paraId="33CA961D" w14:textId="7DEDB6F7" w:rsidR="00EE5643" w:rsidRDefault="00EE5643" w:rsidP="004A3122">
      <w:pPr>
        <w:pStyle w:val="Bezodstpw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2391192B" w14:textId="107F4EC8" w:rsidR="00EE5643" w:rsidRDefault="00EE5643" w:rsidP="004A3122">
      <w:pPr>
        <w:pStyle w:val="Bezodstpw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7EFDFF0E" w14:textId="712EC953" w:rsidR="00EE5643" w:rsidRDefault="00EE5643" w:rsidP="004A3122">
      <w:pPr>
        <w:pStyle w:val="Bezodstpw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</w:pPr>
    </w:p>
    <w:p w14:paraId="7D18BEF0" w14:textId="77777777" w:rsidR="00811BA0" w:rsidRDefault="00627BA0" w:rsidP="004A3122">
      <w:pPr>
        <w:pStyle w:val="Bezodstpw"/>
        <w:rPr>
          <w:noProof/>
        </w:rPr>
      </w:pPr>
      <w:r>
        <w:rPr>
          <w:noProof/>
        </w:rPr>
        <w:drawing>
          <wp:inline distT="0" distB="0" distL="0" distR="0" wp14:anchorId="7221BB41" wp14:editId="149A8674">
            <wp:extent cx="1602740" cy="1134319"/>
            <wp:effectExtent l="5715" t="0" r="317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334" cy="114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341E9" wp14:editId="183741B2">
            <wp:extent cx="1581658" cy="1135743"/>
            <wp:effectExtent l="0" t="5715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7422" cy="114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7B7B4" wp14:editId="3E083B19">
            <wp:extent cx="1574443" cy="1143308"/>
            <wp:effectExtent l="6033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2804" cy="116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E5E21" w14:textId="6ACAB1ED" w:rsidR="00EE5643" w:rsidRPr="004A3122" w:rsidRDefault="008B2AE6" w:rsidP="004A3122">
      <w:pPr>
        <w:pStyle w:val="Bezodstpw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0519C5" wp14:editId="0CB4FBDC">
            <wp:extent cx="1601460" cy="1206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892" cy="127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D70B3" wp14:editId="2278751B">
            <wp:extent cx="1524000" cy="1158534"/>
            <wp:effectExtent l="0" t="0" r="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79" cy="11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1D600" w14:textId="77777777" w:rsidR="007B734A" w:rsidRDefault="007B734A"/>
    <w:p w14:paraId="2FE7A7B2" w14:textId="02DCD37F" w:rsidR="00306A5A" w:rsidRPr="00090D05" w:rsidRDefault="007B734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="00A976FC" w:rsidRPr="00090D05">
        <w:rPr>
          <w:rFonts w:ascii="Times New Roman" w:hAnsi="Times New Roman" w:cs="Times New Roman"/>
          <w:sz w:val="20"/>
          <w:szCs w:val="20"/>
        </w:rPr>
        <w:t>potkanie dla klas ósmych  z przedstaw</w:t>
      </w:r>
      <w:r w:rsidR="00C9194E" w:rsidRPr="00090D05">
        <w:rPr>
          <w:rFonts w:ascii="Times New Roman" w:hAnsi="Times New Roman" w:cs="Times New Roman"/>
          <w:sz w:val="20"/>
          <w:szCs w:val="20"/>
        </w:rPr>
        <w:t xml:space="preserve">icielami </w:t>
      </w:r>
      <w:r w:rsidR="00A976FC" w:rsidRPr="00090D05">
        <w:rPr>
          <w:rFonts w:ascii="Times New Roman" w:hAnsi="Times New Roman" w:cs="Times New Roman"/>
          <w:sz w:val="20"/>
          <w:szCs w:val="20"/>
        </w:rPr>
        <w:t xml:space="preserve">szkół ponadpodstawowych: Centrum Kształcenia Zawodowego i </w:t>
      </w:r>
      <w:proofErr w:type="spellStart"/>
      <w:r w:rsidR="00A976FC" w:rsidRPr="00090D05">
        <w:rPr>
          <w:rFonts w:ascii="Times New Roman" w:hAnsi="Times New Roman" w:cs="Times New Roman"/>
          <w:sz w:val="20"/>
          <w:szCs w:val="20"/>
        </w:rPr>
        <w:t>Ustawiczego</w:t>
      </w:r>
      <w:proofErr w:type="spellEnd"/>
      <w:r w:rsidR="00A976FC" w:rsidRPr="00090D05">
        <w:rPr>
          <w:rFonts w:ascii="Times New Roman" w:hAnsi="Times New Roman" w:cs="Times New Roman"/>
          <w:sz w:val="20"/>
          <w:szCs w:val="20"/>
        </w:rPr>
        <w:t xml:space="preserve"> ul. Kilińskiego, Centrum Kształcenia Zawodowego i </w:t>
      </w:r>
      <w:proofErr w:type="spellStart"/>
      <w:r w:rsidR="00A976FC" w:rsidRPr="00090D05">
        <w:rPr>
          <w:rFonts w:ascii="Times New Roman" w:hAnsi="Times New Roman" w:cs="Times New Roman"/>
          <w:sz w:val="20"/>
          <w:szCs w:val="20"/>
        </w:rPr>
        <w:t>Ustawiczego</w:t>
      </w:r>
      <w:proofErr w:type="spellEnd"/>
      <w:r w:rsidR="00A976FC" w:rsidRPr="00090D05">
        <w:rPr>
          <w:rFonts w:ascii="Times New Roman" w:hAnsi="Times New Roman" w:cs="Times New Roman"/>
          <w:sz w:val="20"/>
          <w:szCs w:val="20"/>
        </w:rPr>
        <w:t xml:space="preserve"> ul. Grota Roweckiego i Zespół Szkół Elektronicznych  i Informatycznych w Sosnowcu.  Zaproszeni goście zaprezentowali swoją ofertę </w:t>
      </w:r>
      <w:r w:rsidR="00801468" w:rsidRPr="00090D05">
        <w:rPr>
          <w:rFonts w:ascii="Times New Roman" w:hAnsi="Times New Roman" w:cs="Times New Roman"/>
          <w:sz w:val="20"/>
          <w:szCs w:val="20"/>
        </w:rPr>
        <w:t>edukacyjną.</w:t>
      </w:r>
    </w:p>
    <w:p w14:paraId="6519279C" w14:textId="235EE6B9" w:rsidR="00306A5A" w:rsidRDefault="009002CF">
      <w:r>
        <w:rPr>
          <w:noProof/>
        </w:rPr>
        <w:drawing>
          <wp:anchor distT="0" distB="0" distL="114300" distR="114300" simplePos="0" relativeHeight="251659264" behindDoc="0" locked="0" layoutInCell="1" allowOverlap="1" wp14:anchorId="0ED55A5B" wp14:editId="2EC5D927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527810" cy="1145540"/>
            <wp:effectExtent l="635" t="0" r="0" b="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781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0D05">
        <w:rPr>
          <w:noProof/>
        </w:rPr>
        <w:drawing>
          <wp:inline distT="0" distB="0" distL="0" distR="0" wp14:anchorId="3A87744B" wp14:editId="4D1DDEE0">
            <wp:extent cx="1532179" cy="1054045"/>
            <wp:effectExtent l="0" t="8573" r="2858" b="2857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492" cy="10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0AA9ED" wp14:editId="00BEF16A">
            <wp:extent cx="1546551" cy="1136015"/>
            <wp:effectExtent l="0" t="4445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4501" cy="114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849C" w14:textId="221DC816" w:rsidR="00306A5A" w:rsidRDefault="00306A5A"/>
    <w:p w14:paraId="6B91C057" w14:textId="5E300565" w:rsidR="00801468" w:rsidRDefault="00AD5A7D">
      <w:pPr>
        <w:rPr>
          <w:rFonts w:ascii="Times New Roman" w:hAnsi="Times New Roman" w:cs="Times New Roman"/>
          <w:sz w:val="20"/>
          <w:szCs w:val="20"/>
        </w:rPr>
      </w:pPr>
      <w:r w:rsidRPr="00090D05">
        <w:rPr>
          <w:rFonts w:ascii="Times New Roman" w:hAnsi="Times New Roman" w:cs="Times New Roman"/>
          <w:sz w:val="20"/>
          <w:szCs w:val="20"/>
        </w:rPr>
        <w:t>Doradca Zawodowy zorganizowała cykl spotkań dla uczniów klas ósmych i siódmych z przedstawicielem Młodzieżowego Centrum Kariery Zawodowej z Katowic.</w:t>
      </w:r>
    </w:p>
    <w:p w14:paraId="734BEEA5" w14:textId="4E734A97" w:rsidR="00C353C2" w:rsidRDefault="00C353C2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078A090" wp14:editId="5FA3B396">
            <wp:extent cx="1920240" cy="1336431"/>
            <wp:effectExtent l="63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5736" cy="13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14F82" w14:textId="25540119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22BAF1E1" w14:textId="78DDF763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76688912" w14:textId="235F7E56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217E7A64" w14:textId="0C2A1D4E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46B2FE0C" w14:textId="5BC8DB7D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43992F0A" w14:textId="66AE6A4C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4C30D361" w14:textId="082A0E0D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5069CC15" w14:textId="77777777" w:rsidR="00B24DCE" w:rsidRDefault="00B24DCE">
      <w:pPr>
        <w:rPr>
          <w:rFonts w:ascii="Times New Roman" w:hAnsi="Times New Roman" w:cs="Times New Roman"/>
          <w:sz w:val="20"/>
          <w:szCs w:val="20"/>
        </w:rPr>
      </w:pPr>
    </w:p>
    <w:p w14:paraId="7D125074" w14:textId="42A57A5C" w:rsidR="00425156" w:rsidRDefault="00425156">
      <w:pPr>
        <w:rPr>
          <w:rFonts w:ascii="Times New Roman" w:hAnsi="Times New Roman" w:cs="Times New Roman"/>
          <w:sz w:val="20"/>
          <w:szCs w:val="20"/>
        </w:rPr>
      </w:pPr>
    </w:p>
    <w:p w14:paraId="6153FDF3" w14:textId="2E0B8FFE" w:rsidR="00425156" w:rsidRDefault="0042515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Wojewódzki Konkurs ,,Zostań Architektem Swojej Kariery”</w:t>
      </w:r>
      <w:r w:rsidR="00F133A7">
        <w:rPr>
          <w:rFonts w:ascii="Times New Roman" w:hAnsi="Times New Roman" w:cs="Times New Roman"/>
          <w:sz w:val="20"/>
          <w:szCs w:val="20"/>
        </w:rPr>
        <w:t xml:space="preserve"> – w konkursie uczestniczyły uczennice klasy 7a.</w:t>
      </w:r>
    </w:p>
    <w:p w14:paraId="0DFBFC5D" w14:textId="43A020A0" w:rsidR="00BA72F3" w:rsidRDefault="0088306D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D98280" wp14:editId="5A9BB79B">
            <wp:simplePos x="0" y="0"/>
            <wp:positionH relativeFrom="column">
              <wp:posOffset>-204470</wp:posOffset>
            </wp:positionH>
            <wp:positionV relativeFrom="paragraph">
              <wp:posOffset>217170</wp:posOffset>
            </wp:positionV>
            <wp:extent cx="1626870" cy="1195705"/>
            <wp:effectExtent l="6032" t="0" r="0" b="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62687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24DCE">
        <w:rPr>
          <w:noProof/>
        </w:rPr>
        <w:drawing>
          <wp:inline distT="0" distB="0" distL="0" distR="0" wp14:anchorId="3671D390" wp14:editId="5EFD9C1F">
            <wp:extent cx="1645169" cy="1192298"/>
            <wp:effectExtent l="0" t="2223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035" cy="121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CF839" wp14:editId="1F6FB563">
            <wp:extent cx="1639887" cy="1200150"/>
            <wp:effectExtent l="0" t="8890" r="8890" b="889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1298" cy="120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DC4F6A" wp14:editId="70B13EDD">
            <wp:extent cx="1651000" cy="1238250"/>
            <wp:effectExtent l="0" t="3175" r="3175" b="317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2661" cy="12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717D" w14:textId="43560310" w:rsidR="00BA72F3" w:rsidRDefault="00BA72F3">
      <w:pPr>
        <w:rPr>
          <w:rFonts w:ascii="Times New Roman" w:hAnsi="Times New Roman" w:cs="Times New Roman"/>
          <w:sz w:val="20"/>
          <w:szCs w:val="20"/>
        </w:rPr>
      </w:pPr>
    </w:p>
    <w:p w14:paraId="55C064F6" w14:textId="21B48876" w:rsidR="00BA72F3" w:rsidRDefault="00995AF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,,</w:t>
      </w:r>
      <w:r w:rsidR="00BA72F3">
        <w:rPr>
          <w:rFonts w:ascii="Times New Roman" w:hAnsi="Times New Roman" w:cs="Times New Roman"/>
          <w:sz w:val="20"/>
          <w:szCs w:val="20"/>
        </w:rPr>
        <w:t>Targi edukacyjne</w:t>
      </w:r>
      <w:r>
        <w:rPr>
          <w:rFonts w:ascii="Times New Roman" w:hAnsi="Times New Roman" w:cs="Times New Roman"/>
          <w:sz w:val="20"/>
          <w:szCs w:val="20"/>
        </w:rPr>
        <w:t>”</w:t>
      </w:r>
      <w:r w:rsidR="00BA72F3">
        <w:rPr>
          <w:rFonts w:ascii="Times New Roman" w:hAnsi="Times New Roman" w:cs="Times New Roman"/>
          <w:sz w:val="20"/>
          <w:szCs w:val="20"/>
        </w:rPr>
        <w:t xml:space="preserve"> – Wyższa Szkoła </w:t>
      </w:r>
      <w:proofErr w:type="spellStart"/>
      <w:r w:rsidR="00BA72F3">
        <w:rPr>
          <w:rFonts w:ascii="Times New Roman" w:hAnsi="Times New Roman" w:cs="Times New Roman"/>
          <w:sz w:val="20"/>
          <w:szCs w:val="20"/>
        </w:rPr>
        <w:t>Humanitas</w:t>
      </w:r>
      <w:proofErr w:type="spellEnd"/>
      <w:r w:rsidR="00BA72F3">
        <w:rPr>
          <w:rFonts w:ascii="Times New Roman" w:hAnsi="Times New Roman" w:cs="Times New Roman"/>
          <w:sz w:val="20"/>
          <w:szCs w:val="20"/>
        </w:rPr>
        <w:t xml:space="preserve"> w Sosnowcu – warsztaty dla uczniów klasy ósmej.</w:t>
      </w:r>
    </w:p>
    <w:p w14:paraId="25E3D1EA" w14:textId="2FF8B694" w:rsidR="00D46805" w:rsidRDefault="00D46805">
      <w:pPr>
        <w:rPr>
          <w:rFonts w:ascii="Times New Roman" w:hAnsi="Times New Roman" w:cs="Times New Roman"/>
          <w:sz w:val="20"/>
          <w:szCs w:val="20"/>
        </w:rPr>
      </w:pPr>
    </w:p>
    <w:p w14:paraId="116ACE9B" w14:textId="77777777" w:rsidR="00D74846" w:rsidRDefault="00D46805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66033D" wp14:editId="7FBB39C1">
            <wp:extent cx="1717753" cy="1307349"/>
            <wp:effectExtent l="0" t="4127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5914" cy="13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75E59A" wp14:editId="2341B3EA">
            <wp:extent cx="1703178" cy="1380802"/>
            <wp:effectExtent l="8890" t="0" r="1270" b="127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0808" cy="138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B40">
        <w:rPr>
          <w:noProof/>
        </w:rPr>
        <w:drawing>
          <wp:inline distT="0" distB="0" distL="0" distR="0" wp14:anchorId="63D2BB34" wp14:editId="2B0DF6F3">
            <wp:extent cx="1724297" cy="1293223"/>
            <wp:effectExtent l="6033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7315" cy="129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0A28" w14:textId="351D12C1" w:rsidR="00C127F0" w:rsidRDefault="00FC5B4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61378C3" wp14:editId="379C9C42">
            <wp:extent cx="1724297" cy="1293223"/>
            <wp:effectExtent l="6033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5904" cy="129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7F0">
        <w:rPr>
          <w:noProof/>
        </w:rPr>
        <w:drawing>
          <wp:inline distT="0" distB="0" distL="0" distR="0" wp14:anchorId="3A1727A9" wp14:editId="4B9C1EDF">
            <wp:extent cx="1710632" cy="1283970"/>
            <wp:effectExtent l="3493" t="0" r="7937" b="7938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0308" cy="129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4A8F" w14:textId="43EA1EA0" w:rsidR="00D26B61" w:rsidRDefault="00D26B61">
      <w:pPr>
        <w:rPr>
          <w:rFonts w:ascii="Times New Roman" w:hAnsi="Times New Roman" w:cs="Times New Roman"/>
          <w:sz w:val="20"/>
          <w:szCs w:val="20"/>
        </w:rPr>
      </w:pPr>
    </w:p>
    <w:p w14:paraId="07A5AF54" w14:textId="2355DD87" w:rsidR="00D26B61" w:rsidRDefault="00F2419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Wizyta </w:t>
      </w:r>
      <w:r w:rsidR="006F121D">
        <w:rPr>
          <w:rFonts w:ascii="Times New Roman" w:hAnsi="Times New Roman" w:cs="Times New Roman"/>
          <w:sz w:val="20"/>
          <w:szCs w:val="20"/>
        </w:rPr>
        <w:t xml:space="preserve">uczniów i rodziców w Szkole Branżowej I Stopnia ul. Szymanowskiego w Sosnowcu </w:t>
      </w:r>
    </w:p>
    <w:p w14:paraId="30203965" w14:textId="5F4697C1" w:rsidR="006F121D" w:rsidRDefault="006F121D">
      <w:pPr>
        <w:rPr>
          <w:rFonts w:ascii="Times New Roman" w:hAnsi="Times New Roman" w:cs="Times New Roman"/>
          <w:sz w:val="20"/>
          <w:szCs w:val="20"/>
        </w:rPr>
      </w:pPr>
    </w:p>
    <w:p w14:paraId="3238AC91" w14:textId="455DD6FE" w:rsidR="006F121D" w:rsidRDefault="006F121D" w:rsidP="00336D95">
      <w:pPr>
        <w:tabs>
          <w:tab w:val="left" w:pos="549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1BEA965" wp14:editId="66DE2235">
            <wp:extent cx="1454150" cy="1066800"/>
            <wp:effectExtent l="3175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5050" cy="10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CED">
        <w:rPr>
          <w:noProof/>
        </w:rPr>
        <w:drawing>
          <wp:inline distT="0" distB="0" distL="0" distR="0" wp14:anchorId="1C735356" wp14:editId="476ABACB">
            <wp:extent cx="1462087" cy="1085850"/>
            <wp:effectExtent l="0" t="2540" r="2540" b="254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5288" cy="108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6D95">
        <w:rPr>
          <w:noProof/>
        </w:rPr>
        <w:drawing>
          <wp:inline distT="0" distB="0" distL="0" distR="0" wp14:anchorId="30C31C87" wp14:editId="0861BD4D">
            <wp:extent cx="1451610" cy="1074704"/>
            <wp:effectExtent l="0" t="1905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6345" cy="107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0E4F8" w14:textId="6C93C54B" w:rsidR="00336D95" w:rsidRDefault="00336D95" w:rsidP="00336D95">
      <w:pPr>
        <w:tabs>
          <w:tab w:val="left" w:pos="5490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354A6E" wp14:editId="57752D75">
            <wp:extent cx="1504950" cy="1219200"/>
            <wp:effectExtent l="0" t="9525" r="9525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5575" cy="121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118C6" wp14:editId="7258A531">
            <wp:extent cx="1523997" cy="1200150"/>
            <wp:effectExtent l="9208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6729" cy="120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FB65C" w14:textId="39539D99" w:rsidR="006F121D" w:rsidRDefault="006F121D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14:paraId="57D1B692" w14:textId="77777777" w:rsidR="006F121D" w:rsidRDefault="006F121D">
      <w:pPr>
        <w:rPr>
          <w:rFonts w:ascii="Times New Roman" w:hAnsi="Times New Roman" w:cs="Times New Roman"/>
          <w:sz w:val="20"/>
          <w:szCs w:val="20"/>
        </w:rPr>
      </w:pPr>
    </w:p>
    <w:p w14:paraId="64C7ECF5" w14:textId="30CD6413" w:rsidR="006F121D" w:rsidRDefault="006F121D">
      <w:pPr>
        <w:rPr>
          <w:rFonts w:ascii="Times New Roman" w:hAnsi="Times New Roman" w:cs="Times New Roman"/>
          <w:sz w:val="20"/>
          <w:szCs w:val="20"/>
        </w:rPr>
      </w:pPr>
    </w:p>
    <w:p w14:paraId="42B6979F" w14:textId="71E37A23" w:rsidR="00BA3430" w:rsidRDefault="00BA3430">
      <w:pPr>
        <w:rPr>
          <w:rFonts w:ascii="Times New Roman" w:hAnsi="Times New Roman" w:cs="Times New Roman"/>
          <w:sz w:val="20"/>
          <w:szCs w:val="20"/>
        </w:rPr>
      </w:pPr>
    </w:p>
    <w:p w14:paraId="3ED18694" w14:textId="77777777" w:rsidR="00BA3430" w:rsidRDefault="00BA3430">
      <w:pPr>
        <w:rPr>
          <w:rFonts w:ascii="Times New Roman" w:hAnsi="Times New Roman" w:cs="Times New Roman"/>
          <w:sz w:val="20"/>
          <w:szCs w:val="20"/>
        </w:rPr>
      </w:pPr>
    </w:p>
    <w:p w14:paraId="0CC03BA3" w14:textId="45BC8ECB" w:rsidR="007B734A" w:rsidRDefault="007B734A">
      <w:pPr>
        <w:rPr>
          <w:rFonts w:ascii="Times New Roman" w:hAnsi="Times New Roman" w:cs="Times New Roman"/>
          <w:sz w:val="20"/>
          <w:szCs w:val="20"/>
        </w:rPr>
      </w:pPr>
    </w:p>
    <w:p w14:paraId="6DBECC86" w14:textId="77777777" w:rsidR="007B734A" w:rsidRPr="007B734A" w:rsidRDefault="007B734A">
      <w:pPr>
        <w:rPr>
          <w:rFonts w:ascii="Times New Roman" w:hAnsi="Times New Roman" w:cs="Times New Roman"/>
          <w:sz w:val="20"/>
          <w:szCs w:val="20"/>
        </w:rPr>
      </w:pPr>
    </w:p>
    <w:p w14:paraId="68190E97" w14:textId="3267D824" w:rsidR="00306A5A" w:rsidRDefault="00306A5A"/>
    <w:p w14:paraId="2451A05B" w14:textId="77777777" w:rsidR="00306A5A" w:rsidRDefault="00306A5A"/>
    <w:p w14:paraId="6A81934E" w14:textId="77777777" w:rsidR="00306A5A" w:rsidRDefault="00306A5A"/>
    <w:sectPr w:rsidR="00306A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F5C"/>
    <w:rsid w:val="00024A0D"/>
    <w:rsid w:val="00090D05"/>
    <w:rsid w:val="00173CED"/>
    <w:rsid w:val="002D2F3D"/>
    <w:rsid w:val="00306A5A"/>
    <w:rsid w:val="00336D95"/>
    <w:rsid w:val="003805C8"/>
    <w:rsid w:val="003A1EC1"/>
    <w:rsid w:val="003D12F3"/>
    <w:rsid w:val="003E1B7B"/>
    <w:rsid w:val="00425156"/>
    <w:rsid w:val="0044197F"/>
    <w:rsid w:val="004A3122"/>
    <w:rsid w:val="004E50FA"/>
    <w:rsid w:val="00590ECC"/>
    <w:rsid w:val="00627BA0"/>
    <w:rsid w:val="006F121D"/>
    <w:rsid w:val="00795F1A"/>
    <w:rsid w:val="007B734A"/>
    <w:rsid w:val="00801468"/>
    <w:rsid w:val="00811BA0"/>
    <w:rsid w:val="00823100"/>
    <w:rsid w:val="0088306D"/>
    <w:rsid w:val="008B2AE6"/>
    <w:rsid w:val="009002CF"/>
    <w:rsid w:val="0090635D"/>
    <w:rsid w:val="00995AF2"/>
    <w:rsid w:val="009E2A2F"/>
    <w:rsid w:val="00A751FD"/>
    <w:rsid w:val="00A976FC"/>
    <w:rsid w:val="00AD5A7D"/>
    <w:rsid w:val="00AE0999"/>
    <w:rsid w:val="00B05CFD"/>
    <w:rsid w:val="00B24DCE"/>
    <w:rsid w:val="00BA0E05"/>
    <w:rsid w:val="00BA3430"/>
    <w:rsid w:val="00BA72F3"/>
    <w:rsid w:val="00C127F0"/>
    <w:rsid w:val="00C353C2"/>
    <w:rsid w:val="00C9194E"/>
    <w:rsid w:val="00D17AA5"/>
    <w:rsid w:val="00D26B61"/>
    <w:rsid w:val="00D46805"/>
    <w:rsid w:val="00D74846"/>
    <w:rsid w:val="00E45B0C"/>
    <w:rsid w:val="00EC2E92"/>
    <w:rsid w:val="00EE5643"/>
    <w:rsid w:val="00F04F5C"/>
    <w:rsid w:val="00F133A7"/>
    <w:rsid w:val="00F2419E"/>
    <w:rsid w:val="00F85B81"/>
    <w:rsid w:val="00FC5B40"/>
    <w:rsid w:val="00FE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39975"/>
  <w15:chartTrackingRefBased/>
  <w15:docId w15:val="{48D46897-3499-47B0-998A-D8495ED0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4A31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EUROPLAST S.C. EUROPLAST S.C.</dc:creator>
  <cp:keywords/>
  <dc:description/>
  <cp:lastModifiedBy>EUROPLAST S.C. EUROPLAST S.C.</cp:lastModifiedBy>
  <cp:revision>81</cp:revision>
  <dcterms:created xsi:type="dcterms:W3CDTF">2019-11-25T06:35:00Z</dcterms:created>
  <dcterms:modified xsi:type="dcterms:W3CDTF">2019-12-17T09:04:00Z</dcterms:modified>
</cp:coreProperties>
</file>