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ED" w:rsidRDefault="00755EED"/>
    <w:p w:rsidR="00C93C86" w:rsidRDefault="00252BB8">
      <w:r>
        <w:t>Informacja</w:t>
      </w:r>
    </w:p>
    <w:p w:rsidR="00252BB8" w:rsidRDefault="00252BB8">
      <w:r>
        <w:t xml:space="preserve">Dyrekcja Zespołu Szkół ogólnokształcących nr 5 w Sosnowcu przypomina, że zgodnie ze Statutem Szkoły </w:t>
      </w:r>
      <w:r>
        <w:rPr>
          <w:rFonts w:ascii="Times New Roman" w:hAnsi="Times New Roman" w:cs="Times New Roman"/>
        </w:rPr>
        <w:t>§</w:t>
      </w:r>
      <w:r>
        <w:t>1</w:t>
      </w:r>
      <w:r w:rsidR="00D135DF">
        <w:t>12</w:t>
      </w:r>
      <w:r>
        <w:t xml:space="preserve"> </w:t>
      </w:r>
      <w:proofErr w:type="spellStart"/>
      <w:r>
        <w:t>pkt</w:t>
      </w:r>
      <w:proofErr w:type="spellEnd"/>
      <w:r>
        <w:t xml:space="preserve"> 4 uczniom nie wolno wychodzić poza teren Szkoły w czasie trwania planowanych zajęć . Karą przewidzianą za złamanie tego przepisu jest każdorazowo otrzymanie pięciu punktów ujemnych</w:t>
      </w:r>
      <w:r w:rsidR="00D135DF">
        <w:t xml:space="preserve"> z zachowania </w:t>
      </w:r>
      <w:r w:rsidR="00D135DF">
        <w:rPr>
          <w:rFonts w:ascii="Times New Roman" w:hAnsi="Times New Roman" w:cs="Times New Roman"/>
        </w:rPr>
        <w:t>§</w:t>
      </w:r>
      <w:r w:rsidR="00D135DF">
        <w:t xml:space="preserve">129 </w:t>
      </w:r>
      <w:proofErr w:type="spellStart"/>
      <w:r w:rsidR="00D135DF">
        <w:t>pkt</w:t>
      </w:r>
      <w:proofErr w:type="spellEnd"/>
      <w:r w:rsidR="00D135DF">
        <w:t xml:space="preserve"> 5 pod </w:t>
      </w:r>
      <w:proofErr w:type="spellStart"/>
      <w:r w:rsidR="00D135DF">
        <w:t>pkt</w:t>
      </w:r>
      <w:proofErr w:type="spellEnd"/>
      <w:r w:rsidR="00D135DF">
        <w:t xml:space="preserve"> 2 m.</w:t>
      </w:r>
    </w:p>
    <w:p w:rsidR="00252BB8" w:rsidRDefault="00252BB8">
      <w:r>
        <w:t xml:space="preserve">Ponadto informujemy, </w:t>
      </w:r>
      <w:r w:rsidR="00D135DF">
        <w:t>ż</w:t>
      </w:r>
      <w:r>
        <w:t>e uczniowie którzy samowolnie opuszczą</w:t>
      </w:r>
      <w:r w:rsidR="00D135DF">
        <w:t xml:space="preserve"> Szkołę nie zostaną wpuszczeni na teren placówki, a bezpieczeństwo nad nimi przejmują ich opiekunowie prawni.</w:t>
      </w:r>
    </w:p>
    <w:sectPr w:rsidR="00252BB8" w:rsidSect="00C93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252BB8"/>
    <w:rsid w:val="00252BB8"/>
    <w:rsid w:val="00755EED"/>
    <w:rsid w:val="00A81D68"/>
    <w:rsid w:val="00C93C86"/>
    <w:rsid w:val="00D135DF"/>
    <w:rsid w:val="00FD0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C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ZSO5</dc:creator>
  <cp:keywords/>
  <dc:description/>
  <cp:lastModifiedBy>ZSO5</cp:lastModifiedBy>
  <cp:revision>2</cp:revision>
  <dcterms:created xsi:type="dcterms:W3CDTF">2018-10-18T07:56:00Z</dcterms:created>
  <dcterms:modified xsi:type="dcterms:W3CDTF">2018-10-18T08:16:00Z</dcterms:modified>
</cp:coreProperties>
</file>