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C9" w:rsidRPr="00256F57" w:rsidRDefault="00256F57" w:rsidP="00B905C9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</w:t>
      </w:r>
      <w:r w:rsidRPr="00256F57">
        <w:rPr>
          <w:rFonts w:ascii="Times New Roman" w:hAnsi="Times New Roman" w:cs="Times New Roman"/>
          <w:b/>
          <w:sz w:val="24"/>
          <w:szCs w:val="24"/>
        </w:rPr>
        <w:t>Zarządzenie Nr 9</w:t>
      </w:r>
      <w:r w:rsidR="003716F7" w:rsidRPr="0025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F57">
        <w:rPr>
          <w:rFonts w:ascii="Times New Roman" w:hAnsi="Times New Roman" w:cs="Times New Roman"/>
          <w:b/>
          <w:sz w:val="24"/>
          <w:szCs w:val="24"/>
        </w:rPr>
        <w:t>/2019/2020</w:t>
      </w:r>
    </w:p>
    <w:p w:rsidR="00B905C9" w:rsidRPr="00256F57" w:rsidRDefault="00256F57" w:rsidP="00B905C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256F5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05C9" w:rsidRPr="00256F57">
        <w:rPr>
          <w:rFonts w:ascii="Times New Roman" w:hAnsi="Times New Roman" w:cs="Times New Roman"/>
          <w:b/>
          <w:sz w:val="24"/>
          <w:szCs w:val="24"/>
        </w:rPr>
        <w:t xml:space="preserve"> Dyrektora Zespołu Szkół Ogólnokształcących nr 5 </w:t>
      </w:r>
    </w:p>
    <w:p w:rsidR="00B905C9" w:rsidRPr="00256F57" w:rsidRDefault="00256F57" w:rsidP="00256F57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 w:rsidRPr="00256F57">
        <w:rPr>
          <w:rFonts w:ascii="Times New Roman" w:hAnsi="Times New Roman" w:cs="Times New Roman"/>
          <w:b/>
          <w:sz w:val="24"/>
          <w:szCs w:val="24"/>
        </w:rPr>
        <w:t xml:space="preserve">            z dnia 8 października 2019</w:t>
      </w:r>
      <w:r w:rsidR="00F053C5" w:rsidRPr="00256F57">
        <w:rPr>
          <w:rFonts w:ascii="Times New Roman" w:hAnsi="Times New Roman" w:cs="Times New Roman"/>
          <w:b/>
          <w:sz w:val="24"/>
          <w:szCs w:val="24"/>
        </w:rPr>
        <w:t xml:space="preserve"> r.  </w:t>
      </w:r>
    </w:p>
    <w:p w:rsidR="003716F7" w:rsidRDefault="003716F7" w:rsidP="00F053C5"/>
    <w:p w:rsidR="003716F7" w:rsidRDefault="003716F7" w:rsidP="00F053C5"/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6F57">
        <w:rPr>
          <w:rFonts w:ascii="Times New Roman" w:hAnsi="Times New Roman" w:cs="Times New Roman"/>
          <w:sz w:val="24"/>
          <w:szCs w:val="24"/>
        </w:rPr>
        <w:t xml:space="preserve">w sprawie organizacji roku szkolnego 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Na podstawie  art. 74 ustawy z 26 stycznia 1982 r. - Karta Nauczyciela (Dz. U. z 2006 r. Nr 97, poz. 674 ze zm.), oraz art.68 ust.6 Ustawy z dnia 14.1</w:t>
      </w:r>
      <w:r w:rsidR="00256F57" w:rsidRPr="00256F57">
        <w:rPr>
          <w:rFonts w:ascii="Times New Roman" w:hAnsi="Times New Roman" w:cs="Times New Roman"/>
          <w:sz w:val="24"/>
          <w:szCs w:val="24"/>
        </w:rPr>
        <w:t xml:space="preserve">2.2016 r.  </w:t>
      </w:r>
      <w:r w:rsidRPr="00256F57">
        <w:rPr>
          <w:rFonts w:ascii="Times New Roman" w:hAnsi="Times New Roman" w:cs="Times New Roman"/>
          <w:sz w:val="24"/>
          <w:szCs w:val="24"/>
        </w:rPr>
        <w:t xml:space="preserve">Prawo oświatowe (Dz. U. 2017 r., poz.59) 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zarządzam, co  następuje: 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6F7" w:rsidRPr="00256F57" w:rsidRDefault="00B905C9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§ 1</w:t>
      </w:r>
      <w:r w:rsidR="003716F7" w:rsidRPr="00256F57">
        <w:rPr>
          <w:rFonts w:ascii="Times New Roman" w:hAnsi="Times New Roman" w:cs="Times New Roman"/>
          <w:sz w:val="24"/>
          <w:szCs w:val="24"/>
        </w:rPr>
        <w:t>.</w:t>
      </w:r>
    </w:p>
    <w:p w:rsidR="00B905C9" w:rsidRPr="00256F57" w:rsidRDefault="00256F57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 W dniu 14.10.2019</w:t>
      </w:r>
      <w:r w:rsidR="00F053C5" w:rsidRPr="00256F57">
        <w:rPr>
          <w:rFonts w:ascii="Times New Roman" w:hAnsi="Times New Roman" w:cs="Times New Roman"/>
          <w:sz w:val="24"/>
          <w:szCs w:val="24"/>
        </w:rPr>
        <w:t xml:space="preserve">r. zarządzam następujący porządek obchodów Święta Komisji Edukacji Narodowej:                      </w:t>
      </w:r>
    </w:p>
    <w:p w:rsidR="00B905C9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11.00 – 11.55         spotkania w wychowawcą klasy      </w:t>
      </w:r>
    </w:p>
    <w:p w:rsidR="00B905C9" w:rsidRPr="00256F57" w:rsidRDefault="00B905C9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12.00 – 13.00         akademia </w:t>
      </w:r>
      <w:r w:rsidR="00F053C5" w:rsidRPr="00256F57">
        <w:rPr>
          <w:rFonts w:ascii="Times New Roman" w:hAnsi="Times New Roman" w:cs="Times New Roman"/>
          <w:sz w:val="24"/>
          <w:szCs w:val="24"/>
        </w:rPr>
        <w:t xml:space="preserve">z okazji Święta Komisji Edukacji Narodowej,       </w:t>
      </w:r>
    </w:p>
    <w:p w:rsidR="00B905C9" w:rsidRPr="00256F57" w:rsidRDefault="00B905C9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-</w:t>
      </w:r>
      <w:r w:rsidR="00F053C5" w:rsidRPr="00256F57">
        <w:rPr>
          <w:rFonts w:ascii="Times New Roman" w:hAnsi="Times New Roman" w:cs="Times New Roman"/>
          <w:sz w:val="24"/>
          <w:szCs w:val="24"/>
        </w:rPr>
        <w:t xml:space="preserve">   </w:t>
      </w:r>
      <w:r w:rsidRPr="00256F57">
        <w:rPr>
          <w:rFonts w:ascii="Times New Roman" w:hAnsi="Times New Roman" w:cs="Times New Roman"/>
          <w:sz w:val="24"/>
          <w:szCs w:val="24"/>
        </w:rPr>
        <w:t>uroczyste ślubowanie klas pierwszych</w:t>
      </w:r>
    </w:p>
    <w:p w:rsidR="00F053C5" w:rsidRPr="00256F57" w:rsidRDefault="00B905C9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-   </w:t>
      </w:r>
      <w:r w:rsidR="00F053C5" w:rsidRPr="00256F57">
        <w:rPr>
          <w:rFonts w:ascii="Times New Roman" w:hAnsi="Times New Roman" w:cs="Times New Roman"/>
          <w:sz w:val="24"/>
          <w:szCs w:val="24"/>
        </w:rPr>
        <w:t xml:space="preserve">wręczenie nagród dyrektora szkoły </w:t>
      </w:r>
    </w:p>
    <w:p w:rsidR="00256F57" w:rsidRPr="00256F57" w:rsidRDefault="00256F57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-   ślubowanie nauczycieli</w:t>
      </w:r>
    </w:p>
    <w:p w:rsidR="003716F7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§ 2</w:t>
      </w:r>
      <w:r w:rsidR="003716F7" w:rsidRPr="00256F57">
        <w:rPr>
          <w:rFonts w:ascii="Times New Roman" w:hAnsi="Times New Roman" w:cs="Times New Roman"/>
          <w:sz w:val="24"/>
          <w:szCs w:val="24"/>
        </w:rPr>
        <w:t>.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 Po akademii wychowawcy klas sprowadzą uczniów do szatni</w:t>
      </w:r>
      <w:r w:rsidR="00B905C9" w:rsidRPr="00256F57">
        <w:rPr>
          <w:rFonts w:ascii="Times New Roman" w:hAnsi="Times New Roman" w:cs="Times New Roman"/>
          <w:sz w:val="24"/>
          <w:szCs w:val="24"/>
        </w:rPr>
        <w:t xml:space="preserve"> lub na świetlicę szkolną</w:t>
      </w:r>
      <w:r w:rsidRPr="00256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6F7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>§ 3</w:t>
      </w:r>
      <w:r w:rsidR="003716F7" w:rsidRPr="00256F57">
        <w:rPr>
          <w:rFonts w:ascii="Times New Roman" w:hAnsi="Times New Roman" w:cs="Times New Roman"/>
          <w:sz w:val="24"/>
          <w:szCs w:val="24"/>
        </w:rPr>
        <w:t>.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F053C5" w:rsidRPr="00256F57" w:rsidRDefault="00F053C5" w:rsidP="00F053C5">
      <w:pPr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8CA" w:rsidRPr="00256F57" w:rsidRDefault="00256F57" w:rsidP="00AC652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6F57">
        <w:rPr>
          <w:rFonts w:ascii="Times New Roman" w:hAnsi="Times New Roman" w:cs="Times New Roman"/>
          <w:sz w:val="24"/>
          <w:szCs w:val="24"/>
        </w:rPr>
        <w:t xml:space="preserve">Dyr. </w:t>
      </w:r>
      <w:r w:rsidR="00B905C9" w:rsidRPr="00256F57">
        <w:rPr>
          <w:rFonts w:ascii="Times New Roman" w:hAnsi="Times New Roman" w:cs="Times New Roman"/>
          <w:sz w:val="24"/>
          <w:szCs w:val="24"/>
        </w:rPr>
        <w:t>Iwona Chęcińska</w:t>
      </w:r>
      <w:r w:rsidRPr="00256F5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738CA" w:rsidRPr="0025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1D"/>
    <w:rsid w:val="000D781D"/>
    <w:rsid w:val="001738CA"/>
    <w:rsid w:val="00256F57"/>
    <w:rsid w:val="002F7A00"/>
    <w:rsid w:val="003716F7"/>
    <w:rsid w:val="00574ABF"/>
    <w:rsid w:val="00775DBC"/>
    <w:rsid w:val="00A00F09"/>
    <w:rsid w:val="00AC6524"/>
    <w:rsid w:val="00B905C9"/>
    <w:rsid w:val="00F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E385"/>
  <w15:chartTrackingRefBased/>
  <w15:docId w15:val="{6E455F67-5375-4A11-BFE3-2B0123BD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HP</cp:lastModifiedBy>
  <cp:revision>3</cp:revision>
  <dcterms:created xsi:type="dcterms:W3CDTF">2019-10-17T08:18:00Z</dcterms:created>
  <dcterms:modified xsi:type="dcterms:W3CDTF">2019-12-29T22:47:00Z</dcterms:modified>
</cp:coreProperties>
</file>