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EE" w:rsidRPr="00E24C3A" w:rsidRDefault="00555FEE" w:rsidP="00E24C3A">
      <w:pPr>
        <w:pStyle w:val="Bezodstpw"/>
        <w:rPr>
          <w:rFonts w:cs="Arial"/>
          <w:sz w:val="24"/>
          <w:szCs w:val="24"/>
        </w:rPr>
      </w:pPr>
    </w:p>
    <w:p w:rsidR="00555FEE" w:rsidRPr="00E24C3A" w:rsidRDefault="00555FEE" w:rsidP="00DA3DD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A3DD8" w:rsidRPr="00E24C3A" w:rsidRDefault="00E24C3A" w:rsidP="00DA3D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24C3A">
        <w:rPr>
          <w:rFonts w:ascii="Times New Roman" w:hAnsi="Times New Roman" w:cs="Times New Roman"/>
          <w:b/>
          <w:sz w:val="24"/>
          <w:szCs w:val="24"/>
        </w:rPr>
        <w:t>Zarządzenie Nr 7/2019/2020</w:t>
      </w:r>
    </w:p>
    <w:p w:rsidR="00DA3DD8" w:rsidRPr="00E24C3A" w:rsidRDefault="00DA3DD8" w:rsidP="00DA3DD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24C3A">
        <w:rPr>
          <w:rFonts w:ascii="Times New Roman" w:hAnsi="Times New Roman" w:cs="Times New Roman"/>
          <w:b/>
          <w:sz w:val="24"/>
          <w:szCs w:val="24"/>
        </w:rPr>
        <w:t xml:space="preserve"> Dyrektora Zespołu Szkół Ogólnokształcących nr 5 </w:t>
      </w:r>
    </w:p>
    <w:p w:rsidR="00DA3DD8" w:rsidRPr="00E24C3A" w:rsidRDefault="00E24C3A" w:rsidP="00E24C3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24C3A">
        <w:rPr>
          <w:rFonts w:ascii="Times New Roman" w:hAnsi="Times New Roman" w:cs="Times New Roman"/>
          <w:b/>
          <w:sz w:val="24"/>
          <w:szCs w:val="24"/>
        </w:rPr>
        <w:t xml:space="preserve"> z dnia  12 września/2019/2020</w:t>
      </w:r>
      <w:r w:rsidR="00DA3DD8" w:rsidRPr="00E24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4943" w:rsidRPr="00E24C3A" w:rsidRDefault="002F4943" w:rsidP="00DA3DD8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>w sprawie</w:t>
      </w:r>
      <w:r w:rsidR="00E24C3A" w:rsidRPr="00E24C3A">
        <w:rPr>
          <w:rFonts w:ascii="Times New Roman" w:hAnsi="Times New Roman" w:cs="Times New Roman"/>
          <w:sz w:val="24"/>
          <w:szCs w:val="24"/>
        </w:rPr>
        <w:t xml:space="preserve">: </w:t>
      </w:r>
      <w:r w:rsidRPr="00E24C3A">
        <w:rPr>
          <w:rFonts w:ascii="Times New Roman" w:hAnsi="Times New Roman" w:cs="Times New Roman"/>
          <w:sz w:val="24"/>
          <w:szCs w:val="24"/>
        </w:rPr>
        <w:t xml:space="preserve"> przeprowadzenia ewakuacji próbnej. </w:t>
      </w:r>
    </w:p>
    <w:p w:rsidR="002F4943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943" w:rsidRPr="00E24C3A" w:rsidRDefault="002F4943" w:rsidP="00DA3DD8">
      <w:pPr>
        <w:rPr>
          <w:rFonts w:ascii="Times New Roman" w:hAnsi="Times New Roman" w:cs="Times New Roman"/>
          <w:sz w:val="24"/>
          <w:szCs w:val="24"/>
        </w:rPr>
      </w:pP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 xml:space="preserve"> </w:t>
      </w:r>
      <w:r w:rsidRPr="00E24C3A">
        <w:rPr>
          <w:rStyle w:val="no-link-ccms"/>
          <w:rFonts w:ascii="Times New Roman" w:hAnsi="Times New Roman" w:cs="Times New Roman"/>
          <w:sz w:val="24"/>
          <w:szCs w:val="24"/>
        </w:rPr>
        <w:t>Rozporządzenie Ministra Spraw Wewnętrznych i Administracji z 7 czerwca 2010 r. w sprawie ochrony przeciwpożarowej budynków, innych obiektów budowlanych i terenów (Dz.U. z 2010 r. Nr 109, poz. 719</w:t>
      </w:r>
      <w:r w:rsidRPr="00E24C3A">
        <w:rPr>
          <w:rFonts w:ascii="Times New Roman" w:hAnsi="Times New Roman" w:cs="Times New Roman"/>
          <w:sz w:val="24"/>
          <w:szCs w:val="24"/>
        </w:rPr>
        <w:t>).</w:t>
      </w: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>Zarządza się co następuje:</w:t>
      </w: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sym w:font="Symbol" w:char="F026"/>
      </w:r>
      <w:r w:rsidRPr="00E24C3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 xml:space="preserve">Ewakuacja próbna dla społeczności szkolnej zostanie </w:t>
      </w:r>
      <w:r w:rsidR="00E24C3A">
        <w:rPr>
          <w:rFonts w:ascii="Times New Roman" w:hAnsi="Times New Roman" w:cs="Times New Roman"/>
          <w:sz w:val="24"/>
          <w:szCs w:val="24"/>
        </w:rPr>
        <w:t>przeprowadzona w dniu 30 września 2019</w:t>
      </w:r>
      <w:r w:rsidRPr="00E24C3A">
        <w:rPr>
          <w:rFonts w:ascii="Times New Roman" w:hAnsi="Times New Roman" w:cs="Times New Roman"/>
          <w:sz w:val="24"/>
          <w:szCs w:val="24"/>
        </w:rPr>
        <w:t>.</w:t>
      </w: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sym w:font="Symbol" w:char="F026"/>
      </w:r>
      <w:r w:rsidRPr="00E24C3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A3DD8" w:rsidRPr="00E24C3A" w:rsidRDefault="00DA3DD8" w:rsidP="00DA3DD8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>Zobowiązuję nauczycieli do zapoznania  wszystkich uczniów  szkoły z procedurą ewakuacj</w:t>
      </w:r>
      <w:r w:rsidR="002F4943" w:rsidRPr="00E24C3A">
        <w:rPr>
          <w:rFonts w:ascii="Times New Roman" w:hAnsi="Times New Roman" w:cs="Times New Roman"/>
          <w:sz w:val="24"/>
          <w:szCs w:val="24"/>
        </w:rPr>
        <w:t>i obowiązującą</w:t>
      </w:r>
      <w:r w:rsidRPr="00E24C3A">
        <w:rPr>
          <w:rFonts w:ascii="Times New Roman" w:hAnsi="Times New Roman" w:cs="Times New Roman"/>
          <w:sz w:val="24"/>
          <w:szCs w:val="24"/>
        </w:rPr>
        <w:t xml:space="preserve"> w szkole 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sym w:font="Symbol" w:char="F026"/>
      </w:r>
      <w:r w:rsidRPr="00E24C3A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>Zobowiązuję  wszystkich pracowników szkoły do zapoznania się z procedurą ewakuacji obowiązującą na terenie placówki.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sym w:font="Symbol" w:char="F026"/>
      </w:r>
      <w:r w:rsidRPr="00E24C3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>Wszyscy uczniowie, pracownicy szkoły na umówiony sygnał postępują zgodnie z procedurą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sym w:font="Symbol" w:char="F026"/>
      </w:r>
      <w:r w:rsidRPr="00E24C3A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  <w:r w:rsidRPr="00E24C3A">
        <w:rPr>
          <w:rFonts w:ascii="Times New Roman" w:hAnsi="Times New Roman" w:cs="Times New Roman"/>
          <w:sz w:val="24"/>
          <w:szCs w:val="24"/>
        </w:rPr>
        <w:t>Zarządzenie wchodzi z dniem ogłoszenia.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</w:p>
    <w:p w:rsidR="002F4943" w:rsidRPr="00E24C3A" w:rsidRDefault="00E24C3A" w:rsidP="002F494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Dyr.</w:t>
      </w:r>
      <w:r w:rsidR="002F4943" w:rsidRPr="00E24C3A">
        <w:rPr>
          <w:rFonts w:ascii="Times New Roman" w:hAnsi="Times New Roman" w:cs="Times New Roman"/>
          <w:sz w:val="24"/>
          <w:szCs w:val="24"/>
        </w:rPr>
        <w:t xml:space="preserve"> Iwona Chęcińska.</w:t>
      </w: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</w:p>
    <w:p w:rsidR="002F4943" w:rsidRPr="00E24C3A" w:rsidRDefault="002F4943" w:rsidP="002F4943">
      <w:pPr>
        <w:rPr>
          <w:rFonts w:ascii="Times New Roman" w:hAnsi="Times New Roman" w:cs="Times New Roman"/>
          <w:sz w:val="24"/>
          <w:szCs w:val="24"/>
        </w:rPr>
      </w:pPr>
    </w:p>
    <w:p w:rsidR="00D77A72" w:rsidRPr="00D77A72" w:rsidRDefault="00D77A72" w:rsidP="00D77A72">
      <w:pPr>
        <w:ind w:left="4248" w:firstLine="1368"/>
        <w:rPr>
          <w:rFonts w:ascii="Times New Roman" w:hAnsi="Times New Roman" w:cs="Times New Roman"/>
        </w:rPr>
      </w:pPr>
      <w:r w:rsidRPr="00D77A72">
        <w:rPr>
          <w:rFonts w:ascii="Times New Roman" w:hAnsi="Times New Roman" w:cs="Times New Roman"/>
        </w:rPr>
        <w:lastRenderedPageBreak/>
        <w:t xml:space="preserve">Załącznik do zarządzenia nr 7                                    Dyrektora Zespołu Szkół Ogólnokształcących nr 5 </w:t>
      </w:r>
    </w:p>
    <w:p w:rsidR="002F4943" w:rsidRPr="00D77A72" w:rsidRDefault="00D77A72" w:rsidP="00D77A72">
      <w:pPr>
        <w:ind w:left="5004" w:firstLine="1368"/>
        <w:rPr>
          <w:rFonts w:ascii="Times New Roman" w:hAnsi="Times New Roman" w:cs="Times New Roman"/>
        </w:rPr>
      </w:pPr>
      <w:r w:rsidRPr="00D77A72">
        <w:rPr>
          <w:rFonts w:ascii="Times New Roman" w:hAnsi="Times New Roman" w:cs="Times New Roman"/>
        </w:rPr>
        <w:t>w Sosnowcu</w:t>
      </w:r>
    </w:p>
    <w:p w:rsidR="002F4943" w:rsidRPr="00D77A72" w:rsidRDefault="002F4943" w:rsidP="002F4943">
      <w:pPr>
        <w:rPr>
          <w:rFonts w:ascii="Times New Roman" w:hAnsi="Times New Roman" w:cs="Times New Roman"/>
        </w:rPr>
      </w:pPr>
    </w:p>
    <w:p w:rsidR="002F4943" w:rsidRDefault="00D77A72" w:rsidP="00D77A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          </w:t>
      </w:r>
      <w:r w:rsidR="002F4943" w:rsidRPr="00D77A72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Procedura przeprowadzenia próbnej ewakuacji </w:t>
      </w:r>
      <w:r w:rsidR="002F4943" w:rsidRPr="00D77A72">
        <w:rPr>
          <w:rFonts w:ascii="Times New Roman" w:eastAsia="Times New Roman" w:hAnsi="Times New Roman" w:cs="Times New Roman"/>
          <w:b/>
          <w:bCs/>
          <w:lang w:eastAsia="pl-PL"/>
        </w:rPr>
        <w:t>w ZSO nr 5 w Sosnowcu.</w:t>
      </w:r>
    </w:p>
    <w:p w:rsidR="00D77A72" w:rsidRPr="00D77A72" w:rsidRDefault="00D77A72" w:rsidP="00D77A7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2F4943" w:rsidRPr="00D77A72" w:rsidRDefault="002F4943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bCs/>
          <w:lang w:eastAsia="pl-PL"/>
        </w:rPr>
        <w:t>1 .</w:t>
      </w:r>
      <w:r w:rsidRPr="00D77A72">
        <w:rPr>
          <w:rFonts w:ascii="Times New Roman" w:eastAsia="Times New Roman" w:hAnsi="Times New Roman" w:cs="Times New Roman"/>
          <w:lang w:eastAsia="pl-PL"/>
        </w:rPr>
        <w:t>Dyrektor szkoły zapoznaje wszystkich uczniów i pracowników szkoły z zasadami ewakuacji obowiązującymi w szkole (najlepiej na początku roku szkolnego).</w:t>
      </w:r>
    </w:p>
    <w:p w:rsidR="002F4943" w:rsidRPr="00D77A72" w:rsidRDefault="002F4943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D77A72">
        <w:rPr>
          <w:rFonts w:ascii="Times New Roman" w:eastAsia="Times New Roman" w:hAnsi="Times New Roman" w:cs="Times New Roman"/>
          <w:lang w:eastAsia="pl-PL"/>
        </w:rPr>
        <w:t xml:space="preserve">.Na dwa tygodnie przed próbną ewakuacją dyrektor szkoły przypomina nauczycielom, pracownikom obsługi oraz uczniom instrukcję ewakuacji szkoły. </w:t>
      </w:r>
    </w:p>
    <w:p w:rsidR="002F4943" w:rsidRPr="00D77A72" w:rsidRDefault="002F4943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D77A72">
        <w:rPr>
          <w:rFonts w:ascii="Times New Roman" w:eastAsia="Times New Roman" w:hAnsi="Times New Roman" w:cs="Times New Roman"/>
          <w:lang w:eastAsia="pl-PL"/>
        </w:rPr>
        <w:t xml:space="preserve"> Najpóźniej na tydzień przed planowaną ewakuacją dyrektor powiadamia właściwego komendanta Powiatowej Straży Pożarnej oraz organ prowadzący szkołę o terminie przeprowadzenia próbnej ewakuacji. </w:t>
      </w:r>
    </w:p>
    <w:p w:rsidR="002F4943" w:rsidRPr="00D77A72" w:rsidRDefault="002F4943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D77A72">
        <w:rPr>
          <w:rFonts w:ascii="Times New Roman" w:eastAsia="Times New Roman" w:hAnsi="Times New Roman" w:cs="Times New Roman"/>
          <w:lang w:eastAsia="pl-PL"/>
        </w:rPr>
        <w:t xml:space="preserve"> Osoba wyznaczona przez dyrektora używa odpowiedniego sygnału oznaczającego konieczność ewakuacji.</w:t>
      </w:r>
    </w:p>
    <w:p w:rsidR="002F4943" w:rsidRPr="00D77A72" w:rsidRDefault="002F4943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D77A72">
        <w:rPr>
          <w:rFonts w:ascii="Times New Roman" w:eastAsia="Times New Roman" w:hAnsi="Times New Roman" w:cs="Times New Roman"/>
          <w:lang w:eastAsia="pl-PL"/>
        </w:rPr>
        <w:t xml:space="preserve"> Wszystkie osoby znajdujące się w budynku szkolnym opuszczają go we właściwym porządku (ustalonym w instrukcji, a zależnym od konstrukcji budynku). </w:t>
      </w:r>
    </w:p>
    <w:p w:rsidR="002F4943" w:rsidRPr="00D77A72" w:rsidRDefault="002F4943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D77A72">
        <w:rPr>
          <w:rFonts w:ascii="Times New Roman" w:eastAsia="Times New Roman" w:hAnsi="Times New Roman" w:cs="Times New Roman"/>
          <w:lang w:eastAsia="pl-PL"/>
        </w:rPr>
        <w:t xml:space="preserve"> Nauczyciele muszą:</w:t>
      </w:r>
    </w:p>
    <w:p w:rsidR="002F4943" w:rsidRPr="00D77A72" w:rsidRDefault="002F4943" w:rsidP="00D77A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znać stan liczebny klasy, z którą odbywają lekcję,</w:t>
      </w:r>
    </w:p>
    <w:p w:rsidR="002F4943" w:rsidRPr="00D77A72" w:rsidRDefault="002F4943" w:rsidP="00D77A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zabrać ze sobą dziennik lekcyjny,</w:t>
      </w:r>
    </w:p>
    <w:p w:rsidR="002F4943" w:rsidRPr="00D77A72" w:rsidRDefault="002F4943" w:rsidP="00D77A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zadbać o przestrzeganie przez uczniów zasad ewakuacji określonych w instrukcji, np.:</w:t>
      </w:r>
    </w:p>
    <w:p w:rsidR="002F4943" w:rsidRPr="00D77A72" w:rsidRDefault="002F4943" w:rsidP="00D77A7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kolejność opuszczania sali - najpierw osoby znajdujące się najbliżej drzwi wejściowych do sali, potem uczniowie z kolejnych ławek, aż do znajdujących się najdalej od wejścia,</w:t>
      </w:r>
    </w:p>
    <w:p w:rsidR="002F4943" w:rsidRPr="00D77A72" w:rsidRDefault="002F4943" w:rsidP="00D77A7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 xml:space="preserve">kolejność opuszczania piętra - na schody wchodzą najpierw uczniowie  klasy z </w:t>
      </w:r>
      <w:proofErr w:type="spellStart"/>
      <w:r w:rsidRPr="00D77A72"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 w:rsidRPr="00D77A72">
        <w:rPr>
          <w:rFonts w:ascii="Times New Roman" w:eastAsia="Times New Roman" w:hAnsi="Times New Roman" w:cs="Times New Roman"/>
          <w:lang w:eastAsia="pl-PL"/>
        </w:rPr>
        <w:t xml:space="preserve"> będących najbliżej schodów, następnie z położonych dalej, aż po najbardziej odległe od schodów,</w:t>
      </w:r>
    </w:p>
    <w:p w:rsidR="002F4943" w:rsidRPr="00D77A72" w:rsidRDefault="002F4943" w:rsidP="00D77A7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 xml:space="preserve">kolejność opuszczania budynku szkolnego - zaczynając od najniższych pięter, </w:t>
      </w:r>
    </w:p>
    <w:p w:rsidR="002F4943" w:rsidRPr="00D77A72" w:rsidRDefault="002F4943" w:rsidP="00D77A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uformować grupy ewakuacyjne na korytarzach i sprawować opiekę nad uczniami, z którymi prowadzili zajęcia dydaktyczne,</w:t>
      </w:r>
    </w:p>
    <w:p w:rsidR="002F4943" w:rsidRPr="00D77A72" w:rsidRDefault="002F4943" w:rsidP="00D77A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sprawdzić czy wszyscy opuścili pomieszczenie,</w:t>
      </w:r>
    </w:p>
    <w:p w:rsidR="002F4943" w:rsidRPr="00D77A72" w:rsidRDefault="002F4943" w:rsidP="00D77A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wskazać dzieciom kierunek ruchu oraz określić miejsce zbiórki,</w:t>
      </w:r>
    </w:p>
    <w:p w:rsidR="002F4943" w:rsidRPr="00D77A72" w:rsidRDefault="002F4943" w:rsidP="00D77A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zadbać, aby uczniowie udali się we właściwym kierunku - wyznaczonego miejsca zbiórki,</w:t>
      </w:r>
    </w:p>
    <w:p w:rsidR="002F4943" w:rsidRPr="00D77A72" w:rsidRDefault="002F4943" w:rsidP="00D77A7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zadbać, aby wszyscy uczniowie dotarli do wyznaczonego miejsca,</w:t>
      </w:r>
    </w:p>
    <w:p w:rsidR="002F4943" w:rsidRPr="00D77A72" w:rsidRDefault="002F4943" w:rsidP="00D77A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>nie dopuścić do powstania paniki wśród uczniów ani lekceważenia sytuacji.</w:t>
      </w:r>
    </w:p>
    <w:p w:rsidR="002F4943" w:rsidRPr="00D77A72" w:rsidRDefault="00D77A72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b/>
          <w:lang w:eastAsia="pl-PL"/>
        </w:rPr>
        <w:t xml:space="preserve">  7.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F4943" w:rsidRPr="00D77A72">
        <w:rPr>
          <w:rFonts w:ascii="Times New Roman" w:eastAsia="Times New Roman" w:hAnsi="Times New Roman" w:cs="Times New Roman"/>
          <w:lang w:eastAsia="pl-PL"/>
        </w:rPr>
        <w:t xml:space="preserve">Wyznaczone  osoby wynoszą dzienniki lekcyjne oraz pieczątki szkolne. </w:t>
      </w:r>
    </w:p>
    <w:p w:rsidR="002F4943" w:rsidRPr="00D77A72" w:rsidRDefault="002F4943" w:rsidP="00D77A72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77A7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4943" w:rsidRPr="00D77A72" w:rsidRDefault="00D77A72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8. </w:t>
      </w:r>
      <w:r w:rsidR="002F4943" w:rsidRPr="00D77A72">
        <w:rPr>
          <w:rFonts w:ascii="Times New Roman" w:eastAsia="Times New Roman" w:hAnsi="Times New Roman" w:cs="Times New Roman"/>
          <w:lang w:eastAsia="pl-PL"/>
        </w:rPr>
        <w:t xml:space="preserve">Dyrektor szkoły nadzoruje i koordynuje przebieg ewakuacji i przyjmuje od wszystkich nauczycieli raport dotyczący zgodności liczebnej obecnych na lekcji i doprowadzonych w wyznaczone miejsce uczniów. </w:t>
      </w:r>
    </w:p>
    <w:p w:rsidR="002F4943" w:rsidRPr="00D77A72" w:rsidRDefault="00D77A72" w:rsidP="00D77A7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9. </w:t>
      </w:r>
      <w:bookmarkStart w:id="0" w:name="_GoBack"/>
      <w:bookmarkEnd w:id="0"/>
      <w:r w:rsidR="002F4943" w:rsidRPr="00D77A72">
        <w:rPr>
          <w:rFonts w:ascii="Times New Roman" w:eastAsia="Times New Roman" w:hAnsi="Times New Roman" w:cs="Times New Roman"/>
          <w:lang w:eastAsia="pl-PL"/>
        </w:rPr>
        <w:t>Dyrektor szkoły wypełnia dokumentację związaną z przeprowadzeniem ewakuacji próbnej.</w:t>
      </w:r>
    </w:p>
    <w:p w:rsidR="00E44AAD" w:rsidRPr="00D77A72" w:rsidRDefault="00E44AAD" w:rsidP="00D77A72">
      <w:pPr>
        <w:spacing w:after="0" w:line="360" w:lineRule="auto"/>
        <w:rPr>
          <w:sz w:val="24"/>
          <w:szCs w:val="24"/>
        </w:rPr>
      </w:pPr>
    </w:p>
    <w:sectPr w:rsidR="00E44AAD" w:rsidRPr="00D7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6A64"/>
    <w:multiLevelType w:val="multilevel"/>
    <w:tmpl w:val="90E8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8265E"/>
    <w:multiLevelType w:val="multilevel"/>
    <w:tmpl w:val="52CC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B31B7"/>
    <w:multiLevelType w:val="multilevel"/>
    <w:tmpl w:val="109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843DF"/>
    <w:multiLevelType w:val="multilevel"/>
    <w:tmpl w:val="F25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D2"/>
    <w:rsid w:val="002F4943"/>
    <w:rsid w:val="00555FEE"/>
    <w:rsid w:val="005B27D2"/>
    <w:rsid w:val="00A10176"/>
    <w:rsid w:val="00B24067"/>
    <w:rsid w:val="00D77A72"/>
    <w:rsid w:val="00DA3DD8"/>
    <w:rsid w:val="00E24C3A"/>
    <w:rsid w:val="00E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92E5"/>
  <w15:chartTrackingRefBased/>
  <w15:docId w15:val="{E0B63C96-88AA-4C23-A714-EFB6881F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-link-ccms">
    <w:name w:val="no-link-ccms"/>
    <w:basedOn w:val="Domylnaczcionkaakapitu"/>
    <w:rsid w:val="00DA3DD8"/>
  </w:style>
  <w:style w:type="paragraph" w:styleId="Akapitzlist">
    <w:name w:val="List Paragraph"/>
    <w:basedOn w:val="Normalny"/>
    <w:uiPriority w:val="34"/>
    <w:qFormat/>
    <w:rsid w:val="002F4943"/>
    <w:pPr>
      <w:ind w:left="720"/>
      <w:contextualSpacing/>
    </w:pPr>
  </w:style>
  <w:style w:type="paragraph" w:styleId="Bezodstpw">
    <w:name w:val="No Spacing"/>
    <w:qFormat/>
    <w:rsid w:val="00555F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361F-53E1-4946-B7E7-3F48AB20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HP</cp:lastModifiedBy>
  <cp:revision>4</cp:revision>
  <dcterms:created xsi:type="dcterms:W3CDTF">2019-10-17T08:18:00Z</dcterms:created>
  <dcterms:modified xsi:type="dcterms:W3CDTF">2019-12-29T22:38:00Z</dcterms:modified>
</cp:coreProperties>
</file>